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page" w:horzAnchor="margin" w:tblpX="-90" w:tblpY="827"/>
        <w:tblW w:w="99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6232"/>
      </w:tblGrid>
      <w:tr w:rsidR="00D51633" w:rsidRPr="00D22C93" w14:paraId="0C3B128F" w14:textId="77777777" w:rsidTr="00431793">
        <w:tc>
          <w:tcPr>
            <w:tcW w:w="3690" w:type="dxa"/>
          </w:tcPr>
          <w:p w14:paraId="110CE883" w14:textId="117B41F7" w:rsidR="00905FF3" w:rsidRPr="00D51633" w:rsidRDefault="00905FF3" w:rsidP="00403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232" w:type="dxa"/>
          </w:tcPr>
          <w:p w14:paraId="5C177D9F" w14:textId="0BC4A1AE" w:rsidR="00905FF3" w:rsidRPr="00445726" w:rsidRDefault="00905FF3" w:rsidP="00431793">
            <w:pPr>
              <w:spacing w:before="24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vi-VN"/>
              </w:rPr>
            </w:pPr>
          </w:p>
        </w:tc>
      </w:tr>
    </w:tbl>
    <w:p w14:paraId="5B290806" w14:textId="5437C51C" w:rsidR="00D9294E" w:rsidRPr="00D51633" w:rsidRDefault="00D9294E" w:rsidP="00D9294E">
      <w:pPr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</w:p>
    <w:p w14:paraId="42074DD2" w14:textId="6E99957E" w:rsidR="00D9294E" w:rsidRPr="00D51633" w:rsidRDefault="00B06F6D" w:rsidP="000C6FE8">
      <w:pPr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32"/>
          <w:szCs w:val="28"/>
          <w:lang w:val="vi-VN"/>
        </w:rPr>
      </w:pPr>
      <w:r w:rsidRPr="00D51633">
        <w:rPr>
          <w:rFonts w:ascii="Times New Roman" w:hAnsi="Times New Roman" w:cs="Times New Roman"/>
          <w:b/>
          <w:color w:val="000000" w:themeColor="text1"/>
          <w:sz w:val="32"/>
          <w:szCs w:val="28"/>
          <w:lang w:val="vi-VN"/>
        </w:rPr>
        <w:t xml:space="preserve">THƯ </w:t>
      </w:r>
      <w:r w:rsidR="00D9294E" w:rsidRPr="00D51633">
        <w:rPr>
          <w:rFonts w:ascii="Times New Roman" w:hAnsi="Times New Roman" w:cs="Times New Roman"/>
          <w:b/>
          <w:color w:val="000000" w:themeColor="text1"/>
          <w:sz w:val="32"/>
          <w:szCs w:val="28"/>
          <w:lang w:val="vi-VN"/>
        </w:rPr>
        <w:t xml:space="preserve">MỜI </w:t>
      </w:r>
      <w:r w:rsidR="00817BF7" w:rsidRPr="00D51633">
        <w:rPr>
          <w:rFonts w:ascii="Times New Roman" w:hAnsi="Times New Roman" w:cs="Times New Roman"/>
          <w:b/>
          <w:color w:val="000000" w:themeColor="text1"/>
          <w:sz w:val="32"/>
          <w:szCs w:val="28"/>
          <w:lang w:val="vi-VN"/>
        </w:rPr>
        <w:t>QUAN TÂM</w:t>
      </w:r>
    </w:p>
    <w:p w14:paraId="5A884236" w14:textId="48F26EB8" w:rsidR="001A2741" w:rsidRPr="00D51633" w:rsidRDefault="0057237F" w:rsidP="00705A91">
      <w:pPr>
        <w:spacing w:after="240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D51633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Kính gửi: Các </w:t>
      </w:r>
      <w:r w:rsidR="00B0019A" w:rsidRPr="00D51633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đ</w:t>
      </w:r>
      <w:r w:rsidRPr="00D51633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ơn vị </w:t>
      </w:r>
      <w:r w:rsidR="00C07500" w:rsidRPr="00D51633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cung cấp </w:t>
      </w:r>
      <w:r w:rsidR="00BA2C2C" w:rsidRPr="00D51633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trang thiết bị y tế</w:t>
      </w:r>
    </w:p>
    <w:p w14:paraId="5CE8DCE6" w14:textId="3A554472" w:rsidR="00033B86" w:rsidRPr="00D51633" w:rsidRDefault="001A2741" w:rsidP="00905FF3">
      <w:pPr>
        <w:spacing w:before="60" w:after="60" w:line="276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D51633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Bệnh viện Bạch Mai </w:t>
      </w:r>
      <w:r w:rsidR="0060027E" w:rsidRPr="00D51633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đang có nhu cầu tham khảo </w:t>
      </w:r>
      <w:r w:rsidR="00545738" w:rsidRPr="00545738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các trang thiết bị y tế</w:t>
      </w:r>
      <w:r w:rsidR="00CC3B97" w:rsidRPr="00CC3B97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="00545738" w:rsidRPr="00545738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để xây dựng khu phòng mổ kỹ thuật cao</w:t>
      </w:r>
      <w:r w:rsidR="00226C5F" w:rsidRPr="00D51633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. </w:t>
      </w:r>
      <w:r w:rsidR="0060027E" w:rsidRPr="00D51633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Bệnh viện </w:t>
      </w:r>
      <w:r w:rsidR="00226C5F" w:rsidRPr="00D51633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Bạch Mai </w:t>
      </w:r>
      <w:r w:rsidR="0060027E" w:rsidRPr="00D51633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kính mời các </w:t>
      </w:r>
      <w:r w:rsidR="00B0019A" w:rsidRPr="00D51633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t</w:t>
      </w:r>
      <w:r w:rsidR="00033B86" w:rsidRPr="00D51633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ổ chức,</w:t>
      </w:r>
      <w:r w:rsidR="0060027E" w:rsidRPr="00D51633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đơn vị </w:t>
      </w:r>
      <w:r w:rsidR="00BA2C2C" w:rsidRPr="00D51633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quan tâm gửi hồ sơ</w:t>
      </w:r>
      <w:r w:rsidR="00033B86" w:rsidRPr="00D51633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giới thiệu</w:t>
      </w:r>
      <w:r w:rsidR="00BA2C2C" w:rsidRPr="00D51633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sản phẩm</w:t>
      </w:r>
      <w:r w:rsidR="00290E5C" w:rsidRPr="00D51633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, c</w:t>
      </w:r>
      <w:r w:rsidR="00033B86" w:rsidRPr="00D51633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hi tiết danh mục như trong Phụ lục đính kèm. </w:t>
      </w:r>
    </w:p>
    <w:p w14:paraId="75D2BDF7" w14:textId="162D6DA0" w:rsidR="00033B86" w:rsidRPr="00D51633" w:rsidRDefault="00033B86" w:rsidP="00C76CC5">
      <w:pPr>
        <w:pStyle w:val="ListParagraph"/>
        <w:numPr>
          <w:ilvl w:val="0"/>
          <w:numId w:val="2"/>
        </w:numPr>
        <w:spacing w:before="60" w:after="60" w:line="276" w:lineRule="auto"/>
        <w:ind w:left="426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D51633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Hồ sơ giới thiệu sản phẩm bao gồm: </w:t>
      </w:r>
    </w:p>
    <w:p w14:paraId="7D78FE47" w14:textId="39C6A0AA" w:rsidR="00033B86" w:rsidRPr="00D51633" w:rsidRDefault="00033B86" w:rsidP="00C76CC5">
      <w:pPr>
        <w:pStyle w:val="ListParagraph"/>
        <w:numPr>
          <w:ilvl w:val="0"/>
          <w:numId w:val="1"/>
        </w:numPr>
        <w:spacing w:before="60" w:after="6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D51633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Catalog, tài liệu kỹ thuật</w:t>
      </w:r>
      <w:r w:rsidR="00D51633" w:rsidRPr="00D51633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, </w:t>
      </w:r>
      <w:r w:rsidR="00685FEC" w:rsidRPr="00685FEC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chứng chỉ chất lượng, </w:t>
      </w:r>
      <w:r w:rsidR="00D51633" w:rsidRPr="00D51633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cấu hình</w:t>
      </w:r>
      <w:r w:rsidR="00BA7369" w:rsidRPr="00BA7369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và tính năng kỹ thuật</w:t>
      </w:r>
      <w:r w:rsidR="00D51633" w:rsidRPr="00D51633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Pr="00D51633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của</w:t>
      </w:r>
      <w:r w:rsidR="00BA7369" w:rsidRPr="00BA7369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các </w:t>
      </w:r>
      <w:r w:rsidRPr="00D51633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trang thiết bị y tế.</w:t>
      </w:r>
    </w:p>
    <w:p w14:paraId="1E0F1D16" w14:textId="6AF30CF1" w:rsidR="00533FCF" w:rsidRPr="00BA7369" w:rsidRDefault="00533FCF" w:rsidP="00C76CC5">
      <w:pPr>
        <w:pStyle w:val="ListParagraph"/>
        <w:numPr>
          <w:ilvl w:val="0"/>
          <w:numId w:val="1"/>
        </w:numPr>
        <w:spacing w:before="60" w:after="6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D51633">
        <w:rPr>
          <w:rFonts w:ascii="Times New Roman" w:hAnsi="Times New Roman" w:cs="Times New Roman"/>
          <w:color w:val="000000" w:themeColor="text1"/>
          <w:sz w:val="28"/>
          <w:szCs w:val="28"/>
        </w:rPr>
        <w:t>Báo giá</w:t>
      </w:r>
    </w:p>
    <w:p w14:paraId="069B38B3" w14:textId="24D67150" w:rsidR="00BA7369" w:rsidRPr="00D51633" w:rsidRDefault="00BA7369" w:rsidP="00C76CC5">
      <w:pPr>
        <w:pStyle w:val="ListParagraph"/>
        <w:numPr>
          <w:ilvl w:val="0"/>
          <w:numId w:val="1"/>
        </w:numPr>
        <w:spacing w:before="60" w:after="6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BA7369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USB tài liệu sản phẩm (tham chiếu các thông số kỹ thuật </w:t>
      </w:r>
      <w:r w:rsidR="00685FEC" w:rsidRPr="00685FEC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báo</w:t>
      </w:r>
      <w:r w:rsidRPr="00BA7369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giá)</w:t>
      </w:r>
    </w:p>
    <w:p w14:paraId="70D682C5" w14:textId="74E27CFC" w:rsidR="00033B86" w:rsidRPr="00D51633" w:rsidRDefault="002B4E0C" w:rsidP="00C76CC5">
      <w:pPr>
        <w:pStyle w:val="ListParagraph"/>
        <w:numPr>
          <w:ilvl w:val="0"/>
          <w:numId w:val="2"/>
        </w:numPr>
        <w:spacing w:before="60" w:after="60" w:line="276" w:lineRule="auto"/>
        <w:ind w:left="426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bookmarkStart w:id="0" w:name="_Hlk146033835"/>
      <w:r w:rsidRPr="002B4E0C">
        <w:rPr>
          <w:rFonts w:ascii="Times New Roman" w:hAnsi="Times New Roman" w:cs="Times New Roman"/>
          <w:color w:val="000000" w:themeColor="text1"/>
          <w:sz w:val="28"/>
          <w:szCs w:val="28"/>
        </w:rPr>
        <w:t>Thông tin liên hệ</w:t>
      </w:r>
      <w:r w:rsidR="00033B86" w:rsidRPr="00D51633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: </w:t>
      </w:r>
    </w:p>
    <w:p w14:paraId="5F715062" w14:textId="091BF431" w:rsidR="002B4E0C" w:rsidRPr="00675264" w:rsidRDefault="002B4E0C" w:rsidP="00C76CC5">
      <w:pPr>
        <w:pStyle w:val="ListParagraph"/>
        <w:numPr>
          <w:ilvl w:val="0"/>
          <w:numId w:val="1"/>
        </w:numPr>
        <w:spacing w:before="60" w:after="6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bookmarkStart w:id="1" w:name="_Hlk146033813"/>
      <w:r w:rsidRPr="00675264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Họ và tên người chịu trách nhiệm nhận báo giá: Nguyễn Thị Tâm</w:t>
      </w:r>
    </w:p>
    <w:p w14:paraId="192595FF" w14:textId="5F0E6F73" w:rsidR="002B4E0C" w:rsidRPr="00675264" w:rsidRDefault="002B4E0C" w:rsidP="00C76CC5">
      <w:pPr>
        <w:pStyle w:val="ListParagraph"/>
        <w:numPr>
          <w:ilvl w:val="0"/>
          <w:numId w:val="1"/>
        </w:numPr>
        <w:spacing w:before="60" w:after="6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675264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Số điện thoại: 0973616328</w:t>
      </w:r>
    </w:p>
    <w:p w14:paraId="67981789" w14:textId="2E36EF80" w:rsidR="00B0019A" w:rsidRPr="00675264" w:rsidRDefault="002B4E0C" w:rsidP="00C76CC5">
      <w:pPr>
        <w:pStyle w:val="ListParagraph"/>
        <w:numPr>
          <w:ilvl w:val="0"/>
          <w:numId w:val="1"/>
        </w:numPr>
        <w:spacing w:before="60" w:after="60" w:line="276" w:lineRule="auto"/>
        <w:jc w:val="both"/>
        <w:rPr>
          <w:lang w:val="vi-VN"/>
        </w:rPr>
      </w:pPr>
      <w:r w:rsidRPr="00675264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Chức vụ: Nhân viên văn thư Bệnh viện</w:t>
      </w:r>
    </w:p>
    <w:bookmarkEnd w:id="0"/>
    <w:bookmarkEnd w:id="1"/>
    <w:p w14:paraId="1F9B3082" w14:textId="77777777" w:rsidR="002B4E0C" w:rsidRPr="002B4E0C" w:rsidRDefault="002B4E0C" w:rsidP="00C76CC5">
      <w:pPr>
        <w:pStyle w:val="ListParagraph"/>
        <w:numPr>
          <w:ilvl w:val="0"/>
          <w:numId w:val="2"/>
        </w:numPr>
        <w:spacing w:before="60" w:after="60" w:line="276" w:lineRule="auto"/>
        <w:ind w:left="426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2B4E0C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Cách thức tiếp nhận hồ sơ</w:t>
      </w:r>
      <w:r w:rsidR="00290E5C" w:rsidRPr="00D51633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.</w:t>
      </w:r>
    </w:p>
    <w:p w14:paraId="1ED40E75" w14:textId="4E79D40C" w:rsidR="002B4E0C" w:rsidRPr="00675264" w:rsidRDefault="002B4E0C" w:rsidP="00C76CC5">
      <w:pPr>
        <w:pStyle w:val="ListParagraph"/>
        <w:numPr>
          <w:ilvl w:val="0"/>
          <w:numId w:val="1"/>
        </w:numPr>
        <w:spacing w:before="60" w:after="6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2B4E0C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Nhận trực tiếp tại bộ phận Văn thư Bệnh viện Bạch Mai.</w:t>
      </w:r>
    </w:p>
    <w:p w14:paraId="148862B7" w14:textId="01761021" w:rsidR="002B4E0C" w:rsidRPr="00675264" w:rsidRDefault="002B4E0C" w:rsidP="00C76CC5">
      <w:pPr>
        <w:pStyle w:val="ListParagraph"/>
        <w:numPr>
          <w:ilvl w:val="0"/>
          <w:numId w:val="1"/>
        </w:numPr>
        <w:spacing w:before="60" w:after="6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2B4E0C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Địa chỉ: Văn thư văn phòng Bệnh viện Bạch Mai: Cửa số 1 nhà P, số 78 đường Giải Phóng, phường Kim Liên, thành phố Hà Nội.</w:t>
      </w:r>
    </w:p>
    <w:p w14:paraId="3224F972" w14:textId="632AEC87" w:rsidR="002B4E0C" w:rsidRPr="00E576F4" w:rsidRDefault="002B4E0C" w:rsidP="00C76CC5">
      <w:pPr>
        <w:pStyle w:val="ListParagraph"/>
        <w:numPr>
          <w:ilvl w:val="0"/>
          <w:numId w:val="1"/>
        </w:numPr>
        <w:spacing w:before="60" w:after="6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E576F4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Hoặc nhận qua Email: </w:t>
      </w:r>
      <w:hyperlink r:id="rId8" w:history="1">
        <w:r w:rsidR="00A82209" w:rsidRPr="00E576F4">
          <w:rPr>
            <w:rFonts w:ascii="Times New Roman" w:hAnsi="Times New Roman" w:cs="Times New Roman"/>
            <w:color w:val="000000" w:themeColor="text1"/>
            <w:sz w:val="28"/>
            <w:szCs w:val="28"/>
            <w:lang w:val="vi-VN"/>
          </w:rPr>
          <w:t>Vanphongbvbm.vt@bachmai.edu.vn</w:t>
        </w:r>
      </w:hyperlink>
      <w:r w:rsidRPr="00E576F4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.</w:t>
      </w:r>
    </w:p>
    <w:p w14:paraId="4C549128" w14:textId="5B5B34C5" w:rsidR="00A82209" w:rsidRPr="001F21AF" w:rsidRDefault="00A82209" w:rsidP="00A82209">
      <w:pPr>
        <w:spacing w:before="60" w:after="6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fr-BE"/>
        </w:rPr>
      </w:pPr>
      <w:r w:rsidRPr="001F21AF">
        <w:rPr>
          <w:rFonts w:ascii="Times New Roman" w:hAnsi="Times New Roman" w:cs="Times New Roman"/>
          <w:color w:val="000000" w:themeColor="text1"/>
          <w:sz w:val="28"/>
          <w:szCs w:val="28"/>
          <w:lang w:val="fr-BE"/>
        </w:rPr>
        <w:t xml:space="preserve"> 4. Thời hạn tiếp nhận </w:t>
      </w:r>
      <w:r w:rsidR="00E576F4" w:rsidRPr="001F21AF">
        <w:rPr>
          <w:rFonts w:ascii="Times New Roman" w:hAnsi="Times New Roman" w:cs="Times New Roman"/>
          <w:color w:val="000000" w:themeColor="text1"/>
          <w:sz w:val="28"/>
          <w:szCs w:val="28"/>
          <w:lang w:val="fr-BE"/>
        </w:rPr>
        <w:t>hồ sơ</w:t>
      </w:r>
      <w:r w:rsidRPr="001F21AF">
        <w:rPr>
          <w:rFonts w:ascii="Times New Roman" w:hAnsi="Times New Roman" w:cs="Times New Roman"/>
          <w:color w:val="000000" w:themeColor="text1"/>
          <w:sz w:val="28"/>
          <w:szCs w:val="28"/>
          <w:lang w:val="fr-BE"/>
        </w:rPr>
        <w:t xml:space="preserve">: Từ ngày </w:t>
      </w:r>
      <w:r w:rsidR="001F21AF" w:rsidRPr="001F21AF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  <w:lang w:val="fr-BE"/>
        </w:rPr>
        <w:t>28</w:t>
      </w:r>
      <w:r w:rsidR="00E576F4" w:rsidRPr="001F21AF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  <w:lang w:val="fr-BE"/>
        </w:rPr>
        <w:t xml:space="preserve"> </w:t>
      </w:r>
      <w:r w:rsidRPr="001F21AF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  <w:lang w:val="fr-BE"/>
        </w:rPr>
        <w:t xml:space="preserve">tháng </w:t>
      </w:r>
      <w:r w:rsidR="001F21AF" w:rsidRPr="001F21AF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  <w:lang w:val="fr-BE"/>
        </w:rPr>
        <w:t>10</w:t>
      </w:r>
      <w:r w:rsidRPr="001F21AF">
        <w:rPr>
          <w:rFonts w:ascii="Times New Roman" w:hAnsi="Times New Roman" w:cs="Times New Roman"/>
          <w:color w:val="000000" w:themeColor="text1"/>
          <w:sz w:val="28"/>
          <w:szCs w:val="28"/>
          <w:lang w:val="fr-BE"/>
        </w:rPr>
        <w:t xml:space="preserve"> năm 2025 đến ngày </w:t>
      </w:r>
      <w:r w:rsidR="001F21AF" w:rsidRPr="001F21AF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  <w:lang w:val="fr-BE"/>
        </w:rPr>
        <w:t xml:space="preserve">07 </w:t>
      </w:r>
      <w:r w:rsidRPr="001F21AF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  <w:lang w:val="fr-BE"/>
        </w:rPr>
        <w:t>tháng</w:t>
      </w:r>
      <w:r w:rsidR="001F21AF" w:rsidRPr="001F21AF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  <w:lang w:val="fr-BE"/>
        </w:rPr>
        <w:t xml:space="preserve"> 11</w:t>
      </w:r>
      <w:r w:rsidR="001F21AF">
        <w:rPr>
          <w:rFonts w:ascii="Times New Roman" w:hAnsi="Times New Roman" w:cs="Times New Roman"/>
          <w:color w:val="000000" w:themeColor="text1"/>
          <w:sz w:val="28"/>
          <w:szCs w:val="28"/>
          <w:lang w:val="fr-BE"/>
        </w:rPr>
        <w:t xml:space="preserve"> </w:t>
      </w:r>
      <w:r w:rsidRPr="001F21AF">
        <w:rPr>
          <w:rFonts w:ascii="Times New Roman" w:hAnsi="Times New Roman" w:cs="Times New Roman"/>
          <w:color w:val="000000" w:themeColor="text1"/>
          <w:sz w:val="28"/>
          <w:szCs w:val="28"/>
          <w:lang w:val="fr-BE"/>
        </w:rPr>
        <w:t>năm 2025.</w:t>
      </w:r>
    </w:p>
    <w:p w14:paraId="4F4C837E" w14:textId="44D9ED72" w:rsidR="007C2312" w:rsidRPr="00D51633" w:rsidRDefault="00431793" w:rsidP="00B0019A">
      <w:pPr>
        <w:spacing w:before="60" w:after="60" w:line="276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D51633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T</w:t>
      </w:r>
      <w:r w:rsidR="007C2312" w:rsidRPr="00D51633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rân trọng cảm ơn sự hợp tác của </w:t>
      </w:r>
      <w:r w:rsidRPr="00D51633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q</w:t>
      </w:r>
      <w:r w:rsidR="007C2312" w:rsidRPr="00D51633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uý </w:t>
      </w:r>
      <w:r w:rsidRPr="00D51633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Đ</w:t>
      </w:r>
      <w:r w:rsidR="007C2312" w:rsidRPr="00D51633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ơn vị.</w:t>
      </w:r>
      <w:r w:rsidR="00D521CA" w:rsidRPr="00D51633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/.</w:t>
      </w:r>
    </w:p>
    <w:p w14:paraId="455D60A0" w14:textId="77777777" w:rsidR="007C2312" w:rsidRPr="00D51633" w:rsidRDefault="007C2312" w:rsidP="00A40E10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</w:p>
    <w:tbl>
      <w:tblPr>
        <w:tblStyle w:val="TableGrid"/>
        <w:tblW w:w="9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4860"/>
      </w:tblGrid>
      <w:tr w:rsidR="007C2312" w:rsidRPr="001F21AF" w14:paraId="671CBB7B" w14:textId="77777777" w:rsidTr="00CF15CD">
        <w:tc>
          <w:tcPr>
            <w:tcW w:w="4860" w:type="dxa"/>
          </w:tcPr>
          <w:p w14:paraId="33BF07E6" w14:textId="77777777" w:rsidR="007C2312" w:rsidRDefault="007C231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14:paraId="636E60E1" w14:textId="77777777" w:rsidR="001F21AF" w:rsidRDefault="001F21A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14:paraId="158430C4" w14:textId="77777777" w:rsidR="001F21AF" w:rsidRDefault="001F21A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14:paraId="04551EE3" w14:textId="77777777" w:rsidR="001F21AF" w:rsidRDefault="001F21A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14:paraId="0A3CB901" w14:textId="77777777" w:rsidR="001F21AF" w:rsidRDefault="001F21A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14:paraId="3A33B817" w14:textId="77777777" w:rsidR="001F21AF" w:rsidRDefault="001F21A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14:paraId="05C997AF" w14:textId="77777777" w:rsidR="001F21AF" w:rsidRDefault="001F21A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14:paraId="478273A3" w14:textId="77777777" w:rsidR="001F21AF" w:rsidRDefault="001F21A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14:paraId="417CC080" w14:textId="77777777" w:rsidR="001F21AF" w:rsidRDefault="001F21A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14:paraId="7A521247" w14:textId="77777777" w:rsidR="001F21AF" w:rsidRDefault="001F21A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14:paraId="018AC5DC" w14:textId="77777777" w:rsidR="001F21AF" w:rsidRDefault="001F21A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14:paraId="63646A4A" w14:textId="77777777" w:rsidR="001F21AF" w:rsidRDefault="001F21A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14:paraId="4756BE0B" w14:textId="77777777" w:rsidR="001F21AF" w:rsidRDefault="001F21A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14:paraId="03D87BCE" w14:textId="1B3F654F" w:rsidR="001F21AF" w:rsidRPr="00D51633" w:rsidRDefault="001F21A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4860" w:type="dxa"/>
          </w:tcPr>
          <w:p w14:paraId="447567D2" w14:textId="409E6B96" w:rsidR="00A40E10" w:rsidRPr="00445726" w:rsidRDefault="00A40E10" w:rsidP="00CC3B9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</w:p>
        </w:tc>
      </w:tr>
      <w:tr w:rsidR="00CC3B97" w:rsidRPr="001F21AF" w14:paraId="65F9D2E7" w14:textId="77777777" w:rsidTr="00CF15CD">
        <w:tc>
          <w:tcPr>
            <w:tcW w:w="4860" w:type="dxa"/>
          </w:tcPr>
          <w:p w14:paraId="0F36A34B" w14:textId="77777777" w:rsidR="00CC3B97" w:rsidRPr="00445726" w:rsidRDefault="00CC3B97">
            <w:pPr>
              <w:rPr>
                <w:rFonts w:ascii="Times New Roman" w:hAnsi="Times New Roman" w:cs="Times New Roman"/>
                <w:b/>
                <w:i/>
                <w:color w:val="000000" w:themeColor="text1"/>
                <w:lang w:val="vi-VN"/>
              </w:rPr>
            </w:pPr>
          </w:p>
        </w:tc>
        <w:tc>
          <w:tcPr>
            <w:tcW w:w="4860" w:type="dxa"/>
          </w:tcPr>
          <w:p w14:paraId="3E232972" w14:textId="77777777" w:rsidR="00CC3B97" w:rsidRPr="00445726" w:rsidRDefault="00CC3B97" w:rsidP="00CF15C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</w:tc>
      </w:tr>
    </w:tbl>
    <w:p w14:paraId="4DE17E3D" w14:textId="77777777" w:rsidR="009273AE" w:rsidRPr="00D51633" w:rsidRDefault="009273AE" w:rsidP="00D335A3">
      <w:pPr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</w:pPr>
    </w:p>
    <w:p w14:paraId="3A83F691" w14:textId="77777777" w:rsidR="00B625E5" w:rsidRPr="00D51633" w:rsidRDefault="00B625E5" w:rsidP="00422262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</w:pPr>
    </w:p>
    <w:p w14:paraId="69BB86A3" w14:textId="691A33C9" w:rsidR="00B66F20" w:rsidRPr="00D22C93" w:rsidRDefault="00B66F20" w:rsidP="00B66F20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</w:pPr>
      <w:r w:rsidRPr="00D22C93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PHỤ LỤC</w:t>
      </w:r>
    </w:p>
    <w:p w14:paraId="00B1A5D4" w14:textId="064D978C" w:rsidR="00B625E5" w:rsidRPr="00D22C93" w:rsidRDefault="00B66F20" w:rsidP="00B66F20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</w:pPr>
      <w:r w:rsidRPr="00D22C93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DANH MỤC TRANG THIẾT BỊ Y TẾ</w:t>
      </w:r>
    </w:p>
    <w:tbl>
      <w:tblPr>
        <w:tblW w:w="9262" w:type="dxa"/>
        <w:tblLook w:val="04A0" w:firstRow="1" w:lastRow="0" w:firstColumn="1" w:lastColumn="0" w:noHBand="0" w:noVBand="1"/>
      </w:tblPr>
      <w:tblGrid>
        <w:gridCol w:w="1000"/>
        <w:gridCol w:w="5166"/>
        <w:gridCol w:w="236"/>
        <w:gridCol w:w="1520"/>
        <w:gridCol w:w="1340"/>
      </w:tblGrid>
      <w:tr w:rsidR="00B66F20" w:rsidRPr="00B66F20" w14:paraId="0AC8E10D" w14:textId="77777777" w:rsidTr="00B66F20">
        <w:trPr>
          <w:trHeight w:val="34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22BA19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STT</w:t>
            </w:r>
          </w:p>
        </w:tc>
        <w:tc>
          <w:tcPr>
            <w:tcW w:w="51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49FB31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Tên danh mục hàng hóa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7EF48F7D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3663CA" w14:textId="64279C8F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Đơn vị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tính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9EFFD1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Số lượng</w:t>
            </w:r>
          </w:p>
        </w:tc>
      </w:tr>
      <w:tr w:rsidR="00B66F20" w:rsidRPr="00B66F20" w14:paraId="1FCB15A2" w14:textId="77777777" w:rsidTr="00B66F20">
        <w:trPr>
          <w:trHeight w:val="34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6E6751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7E8616" w14:textId="77777777" w:rsidR="00B66F20" w:rsidRPr="00B66F20" w:rsidRDefault="00B66F20" w:rsidP="00B66F2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Bàn mổ cho phẫu thuật Robot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801AEFD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EAD6E8" w14:textId="0731AE8B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433EC0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B66F20" w:rsidRPr="00B66F20" w14:paraId="2294FAE1" w14:textId="77777777" w:rsidTr="00B66F20">
        <w:trPr>
          <w:trHeight w:val="34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099F13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2870BA" w14:textId="77777777" w:rsidR="00B66F20" w:rsidRPr="00B66F20" w:rsidRDefault="00B66F20" w:rsidP="00B66F2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Bàn mổ CTCH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B37D03E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79345B" w14:textId="13A2E4FF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DA8E60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B66F20" w:rsidRPr="00B66F20" w14:paraId="780059A4" w14:textId="77777777" w:rsidTr="00B66F20">
        <w:trPr>
          <w:trHeight w:val="34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6942E9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38AED4" w14:textId="77777777" w:rsidR="00B66F20" w:rsidRPr="00B66F20" w:rsidRDefault="00B66F20" w:rsidP="00B66F2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Bàn mổ đa năng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327542F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97A7BF" w14:textId="573CD0E9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0B3515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B66F20" w:rsidRPr="00B66F20" w14:paraId="7EAA7BF9" w14:textId="77777777" w:rsidTr="00B66F20">
        <w:trPr>
          <w:trHeight w:val="34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7BE1E3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959E4C" w14:textId="77777777" w:rsidR="00B66F20" w:rsidRPr="00B66F20" w:rsidRDefault="00B66F20" w:rsidP="00B66F2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đặt NKQ nội soi ống mềm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47FC6AB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E6CBD5" w14:textId="26D56B3D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269EE4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B66F20" w:rsidRPr="00B66F20" w14:paraId="788962CB" w14:textId="77777777" w:rsidTr="00B66F20">
        <w:trPr>
          <w:trHeight w:val="34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62F5EB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8118F5" w14:textId="77777777" w:rsidR="00B66F20" w:rsidRPr="00B66F20" w:rsidRDefault="00B66F20" w:rsidP="00B66F2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Bơm tiêm điện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96ACE75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A727B9" w14:textId="14F5813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ABD14E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100</w:t>
            </w:r>
          </w:p>
        </w:tc>
      </w:tr>
      <w:tr w:rsidR="00B66F20" w:rsidRPr="00B66F20" w14:paraId="6FABDF97" w14:textId="77777777" w:rsidTr="00B66F20">
        <w:trPr>
          <w:trHeight w:val="34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9FEE32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81D619" w14:textId="77777777" w:rsidR="00B66F20" w:rsidRPr="00B66F20" w:rsidRDefault="00B66F20" w:rsidP="00B66F2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Dao mổ điện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076807BE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FF4011" w14:textId="017F302E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Máy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49B4D9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B66F20" w:rsidRPr="00B66F20" w14:paraId="096E6021" w14:textId="77777777" w:rsidTr="00B66F20">
        <w:trPr>
          <w:trHeight w:val="34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ADA03D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E90BB8" w14:textId="77777777" w:rsidR="00B66F20" w:rsidRPr="00B66F20" w:rsidRDefault="00B66F20" w:rsidP="00B66F2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Dao mổ điện kết hợp hàn mạch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AB7FAB7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73573B" w14:textId="3CFDABE3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Máy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E62D8E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B66F20" w:rsidRPr="00B66F20" w14:paraId="596B9BC1" w14:textId="77777777" w:rsidTr="00B66F20">
        <w:trPr>
          <w:trHeight w:val="34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6A86A9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BCF5D6" w14:textId="77777777" w:rsidR="00B66F20" w:rsidRPr="00B66F20" w:rsidRDefault="00B66F20" w:rsidP="00B66F2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Dao siêu âm 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D032FD3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2FD08F" w14:textId="2F1A3F82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Máy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60D22B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B66F20" w:rsidRPr="00B66F20" w14:paraId="7C1DA6A0" w14:textId="77777777" w:rsidTr="00B66F20">
        <w:trPr>
          <w:trHeight w:val="46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4316C1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CCA335" w14:textId="77777777" w:rsidR="00B66F20" w:rsidRPr="00B66F20" w:rsidRDefault="00B66F20" w:rsidP="00B66F2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Dao siêu âm cắt gan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452D9F40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9E11D4" w14:textId="1E4E8413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1EC94F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B66F20" w:rsidRPr="00B66F20" w14:paraId="3FC8AB96" w14:textId="77777777" w:rsidTr="00B66F20">
        <w:trPr>
          <w:trHeight w:val="67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8E3A8B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68A80F" w14:textId="77777777" w:rsidR="00B66F20" w:rsidRPr="00B66F20" w:rsidRDefault="00B66F20" w:rsidP="00B66F2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Đặt NKQ khó (Video-laryngoscope)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50760FC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041ED2" w14:textId="024325A2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1F09D3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B66F20" w:rsidRPr="00B66F20" w14:paraId="429EBF42" w14:textId="77777777" w:rsidTr="00B66F20">
        <w:trPr>
          <w:trHeight w:val="34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6B66DC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55BB20" w14:textId="77777777" w:rsidR="00B66F20" w:rsidRPr="00B66F20" w:rsidRDefault="00B66F20" w:rsidP="00B66F2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Đèn mổ treo trần 2 nhánh + camera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89BD7EB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F86CC1" w14:textId="67209909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HT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70EF71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B66F20" w:rsidRPr="00B66F20" w14:paraId="60D1EA4A" w14:textId="77777777" w:rsidTr="00B66F20">
        <w:trPr>
          <w:trHeight w:val="67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1C0E88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666327" w14:textId="77777777" w:rsidR="00B66F20" w:rsidRPr="00B66F20" w:rsidRDefault="00B66F20" w:rsidP="00B66F2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Giường hồi sức đa năng điều khiển điện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37CE9DCA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F6B0A6" w14:textId="3DB7308E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E3B635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23</w:t>
            </w:r>
          </w:p>
        </w:tc>
      </w:tr>
      <w:tr w:rsidR="00B66F20" w:rsidRPr="00B66F20" w14:paraId="21D8F89F" w14:textId="77777777" w:rsidTr="00B66F20">
        <w:trPr>
          <w:trHeight w:val="67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160D52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09E6F9" w14:textId="77777777" w:rsidR="00B66F20" w:rsidRPr="00B66F20" w:rsidRDefault="00B66F20" w:rsidP="00B66F2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phẫu thuật nội soi 4K- 3D - ICG kèm BDC chuyên khoa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D17746A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EE8C64" w14:textId="0C881EEF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HT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8C9910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B66F20" w:rsidRPr="00B66F20" w14:paraId="2623C213" w14:textId="77777777" w:rsidTr="00B66F20">
        <w:trPr>
          <w:trHeight w:val="67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C69E57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B53A63" w14:textId="77777777" w:rsidR="00B66F20" w:rsidRPr="00B66F20" w:rsidRDefault="00B66F20" w:rsidP="00B66F2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phẫu thuật nội soi 4K-ICG kèm BDC chuyên khoa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E46B392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8DA615" w14:textId="67D9EC2F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HT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293D5D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B66F20" w:rsidRPr="00B66F20" w14:paraId="4A1D03D3" w14:textId="77777777" w:rsidTr="00B66F20">
        <w:trPr>
          <w:trHeight w:val="67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D9099A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522EDA" w14:textId="77777777" w:rsidR="00B66F20" w:rsidRPr="00B66F20" w:rsidRDefault="00B66F20" w:rsidP="00B66F2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tay treo cung cấp điện và khí y tế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3328A560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DC3185" w14:textId="6963C27A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HT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648A5E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B66F20" w:rsidRPr="00B66F20" w14:paraId="56F4E2C8" w14:textId="77777777" w:rsidTr="00B66F20">
        <w:trPr>
          <w:trHeight w:val="34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28A106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B6482E" w14:textId="77777777" w:rsidR="00B66F20" w:rsidRPr="00B66F20" w:rsidRDefault="00B66F20" w:rsidP="00B66F2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tích hợp phòng mổ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476D4E9E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FC0738" w14:textId="395D32A9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HT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ADC895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B66F20" w:rsidRPr="00B66F20" w14:paraId="6E06F3AD" w14:textId="77777777" w:rsidTr="00B66F20">
        <w:trPr>
          <w:trHeight w:val="34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ACE6A8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195FE6" w14:textId="77777777" w:rsidR="00B66F20" w:rsidRPr="00B66F20" w:rsidRDefault="00B66F20" w:rsidP="00B66F2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Kính vi phẫu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C37C58E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80BC1D" w14:textId="476DD95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HT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BDA245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B66F20" w:rsidRPr="00B66F20" w14:paraId="0BBE68CB" w14:textId="77777777" w:rsidTr="00B66F20">
        <w:trPr>
          <w:trHeight w:val="34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BF200C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3D2AEE" w14:textId="77777777" w:rsidR="00B66F20" w:rsidRPr="00B66F20" w:rsidRDefault="00B66F20" w:rsidP="00B66F2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C-arm đầu thu phẳng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9F0EB40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A49346" w14:textId="62A2C874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HT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B2C1B7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B66F20" w:rsidRPr="00B66F20" w14:paraId="06733418" w14:textId="77777777" w:rsidTr="00B66F20">
        <w:trPr>
          <w:trHeight w:val="34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C6E906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E64446" w14:textId="77777777" w:rsidR="00B66F20" w:rsidRPr="00B66F20" w:rsidRDefault="00B66F20" w:rsidP="00B66F2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đo ACT đông máu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43AFB57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D61B00" w14:textId="4A7DB94F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Máy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D6CC94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B66F20" w:rsidRPr="00B66F20" w14:paraId="30F6164A" w14:textId="77777777" w:rsidTr="00B66F20">
        <w:trPr>
          <w:trHeight w:val="34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A2269B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AFD064" w14:textId="77777777" w:rsidR="00B66F20" w:rsidRPr="00B66F20" w:rsidRDefault="00B66F20" w:rsidP="00B66F2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đo khí máu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418A0669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DA5C20" w14:textId="75C92B2B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Máy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0D22A0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B66F20" w:rsidRPr="00B66F20" w14:paraId="7FF3BA20" w14:textId="77777777" w:rsidTr="00B66F20">
        <w:trPr>
          <w:trHeight w:val="34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C1D744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21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6C495D" w14:textId="77777777" w:rsidR="00B66F20" w:rsidRPr="00B66F20" w:rsidRDefault="00B66F20" w:rsidP="00B66F2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gây mê kèm thở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05D90ABE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47196E" w14:textId="6724B24C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A73D9E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B66F20" w:rsidRPr="00B66F20" w14:paraId="58C1FF9C" w14:textId="77777777" w:rsidTr="00B66F20">
        <w:trPr>
          <w:trHeight w:val="34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386BC4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8B07B5" w14:textId="77777777" w:rsidR="00B66F20" w:rsidRPr="00B66F20" w:rsidRDefault="00B66F20" w:rsidP="00B66F2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hút dịch di động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15BFFAB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B38BDC" w14:textId="727DDB89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Máy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096058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B66F20" w:rsidRPr="00B66F20" w14:paraId="36857B6B" w14:textId="77777777" w:rsidTr="00B66F20">
        <w:trPr>
          <w:trHeight w:val="34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77F63D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23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2E5197" w14:textId="77777777" w:rsidR="00B66F20" w:rsidRPr="00B66F20" w:rsidRDefault="00B66F20" w:rsidP="00B66F2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khoan xương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4D54C762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FCAFA6" w14:textId="216C285A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Máy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EB4A13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B66F20" w:rsidRPr="00B66F20" w14:paraId="3061DA87" w14:textId="77777777" w:rsidTr="00B66F20">
        <w:trPr>
          <w:trHeight w:val="34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DC7A68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24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50CD02" w14:textId="77777777" w:rsidR="00B66F20" w:rsidRPr="00B66F20" w:rsidRDefault="00B66F20" w:rsidP="00B66F2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phá rung tim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4FFB9B3A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D5AEC6" w14:textId="4871C76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Máy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9ED518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B66F20" w:rsidRPr="00B66F20" w14:paraId="66A222B0" w14:textId="77777777" w:rsidTr="00B66F20">
        <w:trPr>
          <w:trHeight w:val="34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093A98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25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19B2FC" w14:textId="77777777" w:rsidR="00B66F20" w:rsidRPr="00B66F20" w:rsidRDefault="00B66F20" w:rsidP="00B66F2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siêu âm 3 đầu dò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5A32686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F4383F" w14:textId="027ECDA0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1ECCC4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B66F20" w:rsidRPr="00B66F20" w14:paraId="126C6CD3" w14:textId="77777777" w:rsidTr="00B66F20">
        <w:trPr>
          <w:trHeight w:val="67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19AF92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26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717AFB" w14:textId="77777777" w:rsidR="00B66F20" w:rsidRPr="00B66F20" w:rsidRDefault="00B66F20" w:rsidP="00B66F2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siêu âm 4 đầu dò, có đầu dò siêu âm tim qua thực quản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70D3AE6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87F4A2" w14:textId="6F09D3BF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Máy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C0B1AA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B66F20" w:rsidRPr="00B66F20" w14:paraId="46D4664C" w14:textId="77777777" w:rsidTr="00B66F20">
        <w:trPr>
          <w:trHeight w:val="67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97989E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C6C78E" w14:textId="77777777" w:rsidR="00B66F20" w:rsidRPr="00B66F20" w:rsidRDefault="00B66F20" w:rsidP="00B66F2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siêu âm 4 đầu dò, có đầu dò siêu âm tim qua thực quản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721CD5B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E26A7A" w14:textId="019974C8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Máy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1BA6A2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B66F20" w:rsidRPr="00B66F20" w14:paraId="71E12558" w14:textId="77777777" w:rsidTr="00B66F20">
        <w:trPr>
          <w:trHeight w:val="34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655C75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28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98CF18" w14:textId="77777777" w:rsidR="00B66F20" w:rsidRPr="00B66F20" w:rsidRDefault="00B66F20" w:rsidP="00B66F2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sưởi ấm bệnh nhân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93ACF3A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4D9659" w14:textId="66D01ECF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Máy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8DAAE0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66F20" w:rsidRPr="00B66F20" w14:paraId="2BC41407" w14:textId="77777777" w:rsidTr="00B66F20">
        <w:trPr>
          <w:trHeight w:val="34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62963B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29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2A399E" w14:textId="77777777" w:rsidR="00B66F20" w:rsidRPr="00B66F20" w:rsidRDefault="00B66F20" w:rsidP="00B66F2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tạo nhịp tạm thời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24FE4DC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F11040" w14:textId="402CD0B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Máy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096DBF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B66F20" w:rsidRPr="00B66F20" w14:paraId="4645B288" w14:textId="77777777" w:rsidTr="00B66F20">
        <w:trPr>
          <w:trHeight w:val="34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4109A4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1B9BCB" w14:textId="77777777" w:rsidR="00B66F20" w:rsidRPr="00B66F20" w:rsidRDefault="00B66F20" w:rsidP="00B66F2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theo dõi bệnh nhân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3A489C0C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346B99" w14:textId="1E0B8060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10B6E8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23</w:t>
            </w:r>
          </w:p>
        </w:tc>
      </w:tr>
      <w:tr w:rsidR="00B66F20" w:rsidRPr="00B66F20" w14:paraId="1948D793" w14:textId="77777777" w:rsidTr="00B66F20">
        <w:trPr>
          <w:trHeight w:val="67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DED37C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31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643235" w14:textId="77777777" w:rsidR="00B66F20" w:rsidRPr="00B66F20" w:rsidRDefault="00B66F20" w:rsidP="00B66F2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theo dõi độ bão hòa oxy máu não rSO2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BE07B3A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E70654" w14:textId="0E97428B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EA8DA5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B66F20" w:rsidRPr="00B66F20" w14:paraId="6D9A0CB0" w14:textId="77777777" w:rsidTr="00B66F20">
        <w:trPr>
          <w:trHeight w:val="34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82D3B5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32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008E2A" w14:textId="77777777" w:rsidR="00B66F20" w:rsidRPr="00B66F20" w:rsidRDefault="00B66F20" w:rsidP="00B66F2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theo dõi huyết động xâm lấn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4A153438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5A98B5" w14:textId="4DE44AC5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Máy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A11B1E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66F20" w:rsidRPr="00B66F20" w14:paraId="74CF81F4" w14:textId="77777777" w:rsidTr="00B66F20">
        <w:trPr>
          <w:trHeight w:val="34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E59E05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33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EBF6D1" w14:textId="77777777" w:rsidR="00B66F20" w:rsidRPr="00B66F20" w:rsidRDefault="00B66F20" w:rsidP="00B66F2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thở đa năng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35FDE2C6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6870F6" w14:textId="2A811B3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C280AF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23</w:t>
            </w:r>
          </w:p>
        </w:tc>
      </w:tr>
      <w:tr w:rsidR="00B66F20" w:rsidRPr="00B66F20" w14:paraId="2C0EB124" w14:textId="77777777" w:rsidTr="00B66F20">
        <w:trPr>
          <w:trHeight w:val="34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B95950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34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A42CA6" w14:textId="77777777" w:rsidR="00B66F20" w:rsidRPr="00B66F20" w:rsidRDefault="00B66F20" w:rsidP="00B66F2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thở di động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3B6B7BA9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51CD4C" w14:textId="67F19EF1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Máy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3DB326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B66F20" w:rsidRPr="00B66F20" w14:paraId="1386F16C" w14:textId="77777777" w:rsidTr="00B66F20">
        <w:trPr>
          <w:trHeight w:val="34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AE8121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35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9C9AAB" w14:textId="77777777" w:rsidR="00B66F20" w:rsidRPr="00B66F20" w:rsidRDefault="00B66F20" w:rsidP="00B66F2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truyền dịch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9CED037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E65721" w14:textId="2573E2C1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Máy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A971FE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47</w:t>
            </w:r>
          </w:p>
        </w:tc>
      </w:tr>
      <w:tr w:rsidR="00B66F20" w:rsidRPr="00B66F20" w14:paraId="632240F7" w14:textId="77777777" w:rsidTr="00B66F20">
        <w:trPr>
          <w:trHeight w:val="34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E86F09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36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F88BF5" w14:textId="77777777" w:rsidR="00B66F20" w:rsidRPr="00B66F20" w:rsidRDefault="00B66F20" w:rsidP="00B66F2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Monitor theo dõi 9 thông số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09E2AA6B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1DE7C2" w14:textId="3E16C079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Máy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50C856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B66F20" w:rsidRPr="00B66F20" w14:paraId="1F2AFC8B" w14:textId="77777777" w:rsidTr="00B66F20">
        <w:trPr>
          <w:trHeight w:val="34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2326A3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37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8E0C10" w14:textId="77777777" w:rsidR="00B66F20" w:rsidRPr="00B66F20" w:rsidRDefault="00B66F20" w:rsidP="00B66F2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Robot phẫu thuật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6E3A56A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719B47" w14:textId="57B070C9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HT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5EC7FD" w14:textId="77777777" w:rsidR="00B66F20" w:rsidRPr="00B66F20" w:rsidRDefault="00B66F20" w:rsidP="00B66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66F2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</w:tbl>
    <w:p w14:paraId="3FFEA005" w14:textId="77777777" w:rsidR="00B66F20" w:rsidRPr="00B66F20" w:rsidRDefault="00B66F20" w:rsidP="00422262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67B0ED" w14:textId="77777777" w:rsidR="001A2741" w:rsidRPr="00D51633" w:rsidRDefault="001A2741" w:rsidP="00422262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</w:pPr>
    </w:p>
    <w:p w14:paraId="4C6798D5" w14:textId="30EC73DA" w:rsidR="004947F8" w:rsidRPr="00D22C93" w:rsidRDefault="004947F8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2" w:name="_Hlk146029974"/>
      <w:bookmarkEnd w:id="2"/>
    </w:p>
    <w:sectPr w:rsidR="004947F8" w:rsidRPr="00D22C93" w:rsidSect="00C602C9">
      <w:pgSz w:w="11906" w:h="16838" w:code="9"/>
      <w:pgMar w:top="1134" w:right="1043" w:bottom="851" w:left="1418" w:header="0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B1F42" w14:textId="77777777" w:rsidR="00C76CC5" w:rsidRDefault="00C76CC5" w:rsidP="00EE0C65">
      <w:r>
        <w:separator/>
      </w:r>
    </w:p>
  </w:endnote>
  <w:endnote w:type="continuationSeparator" w:id="0">
    <w:p w14:paraId="09DF48D9" w14:textId="77777777" w:rsidR="00C76CC5" w:rsidRDefault="00C76CC5" w:rsidP="00EE0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F3FF8A" w14:textId="77777777" w:rsidR="00C76CC5" w:rsidRDefault="00C76CC5" w:rsidP="00EE0C65">
      <w:r>
        <w:separator/>
      </w:r>
    </w:p>
  </w:footnote>
  <w:footnote w:type="continuationSeparator" w:id="0">
    <w:p w14:paraId="0DF909E5" w14:textId="77777777" w:rsidR="00C76CC5" w:rsidRDefault="00C76CC5" w:rsidP="00EE0C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A69D6"/>
    <w:multiLevelType w:val="hybridMultilevel"/>
    <w:tmpl w:val="23560A92"/>
    <w:lvl w:ilvl="0" w:tplc="DB9689B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1C34667"/>
    <w:multiLevelType w:val="hybridMultilevel"/>
    <w:tmpl w:val="38F430CC"/>
    <w:lvl w:ilvl="0" w:tplc="4536A4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37F"/>
    <w:rsid w:val="00000DB5"/>
    <w:rsid w:val="00033B86"/>
    <w:rsid w:val="00065BED"/>
    <w:rsid w:val="0007070C"/>
    <w:rsid w:val="00080BD0"/>
    <w:rsid w:val="000A2167"/>
    <w:rsid w:val="000A43F4"/>
    <w:rsid w:val="000B4068"/>
    <w:rsid w:val="000C5F9E"/>
    <w:rsid w:val="000C6FE8"/>
    <w:rsid w:val="000D0410"/>
    <w:rsid w:val="000D07EC"/>
    <w:rsid w:val="000F62C1"/>
    <w:rsid w:val="000F64C9"/>
    <w:rsid w:val="0010031F"/>
    <w:rsid w:val="00107F85"/>
    <w:rsid w:val="0015139F"/>
    <w:rsid w:val="0015636D"/>
    <w:rsid w:val="001719A5"/>
    <w:rsid w:val="001A2741"/>
    <w:rsid w:val="001C0036"/>
    <w:rsid w:val="001D2B6D"/>
    <w:rsid w:val="001E23B0"/>
    <w:rsid w:val="001F21AF"/>
    <w:rsid w:val="002056A4"/>
    <w:rsid w:val="00221699"/>
    <w:rsid w:val="00224D4D"/>
    <w:rsid w:val="00226C5F"/>
    <w:rsid w:val="00244CCE"/>
    <w:rsid w:val="0024501D"/>
    <w:rsid w:val="00251403"/>
    <w:rsid w:val="002706BB"/>
    <w:rsid w:val="00290E5C"/>
    <w:rsid w:val="002A62D5"/>
    <w:rsid w:val="002A6DF6"/>
    <w:rsid w:val="002B1FF3"/>
    <w:rsid w:val="002B4E0C"/>
    <w:rsid w:val="002C08C8"/>
    <w:rsid w:val="002C36C2"/>
    <w:rsid w:val="002E6176"/>
    <w:rsid w:val="003237C2"/>
    <w:rsid w:val="003313B1"/>
    <w:rsid w:val="00342691"/>
    <w:rsid w:val="003568F9"/>
    <w:rsid w:val="00356A4D"/>
    <w:rsid w:val="00386CD4"/>
    <w:rsid w:val="00387D37"/>
    <w:rsid w:val="003B5697"/>
    <w:rsid w:val="003B7B3B"/>
    <w:rsid w:val="00403796"/>
    <w:rsid w:val="00420241"/>
    <w:rsid w:val="00422262"/>
    <w:rsid w:val="00431793"/>
    <w:rsid w:val="004317C5"/>
    <w:rsid w:val="00445726"/>
    <w:rsid w:val="004603AD"/>
    <w:rsid w:val="0046776F"/>
    <w:rsid w:val="004809F2"/>
    <w:rsid w:val="00490CF5"/>
    <w:rsid w:val="004947F8"/>
    <w:rsid w:val="004A5EFF"/>
    <w:rsid w:val="004B1B88"/>
    <w:rsid w:val="004B7840"/>
    <w:rsid w:val="004D39CE"/>
    <w:rsid w:val="004D553D"/>
    <w:rsid w:val="004D5CD8"/>
    <w:rsid w:val="004E00D7"/>
    <w:rsid w:val="004F1E2F"/>
    <w:rsid w:val="004F3E18"/>
    <w:rsid w:val="005219B5"/>
    <w:rsid w:val="00533FCF"/>
    <w:rsid w:val="00545738"/>
    <w:rsid w:val="0055345B"/>
    <w:rsid w:val="0057237F"/>
    <w:rsid w:val="00576C62"/>
    <w:rsid w:val="00592E14"/>
    <w:rsid w:val="005C0757"/>
    <w:rsid w:val="005D653D"/>
    <w:rsid w:val="005E795F"/>
    <w:rsid w:val="0060027E"/>
    <w:rsid w:val="00637225"/>
    <w:rsid w:val="00640236"/>
    <w:rsid w:val="006411C8"/>
    <w:rsid w:val="00675264"/>
    <w:rsid w:val="0068427F"/>
    <w:rsid w:val="00685FEC"/>
    <w:rsid w:val="00695425"/>
    <w:rsid w:val="006A6219"/>
    <w:rsid w:val="006B04E1"/>
    <w:rsid w:val="006B63F4"/>
    <w:rsid w:val="006C14D8"/>
    <w:rsid w:val="006D45B1"/>
    <w:rsid w:val="006F4B12"/>
    <w:rsid w:val="006F523E"/>
    <w:rsid w:val="00705A91"/>
    <w:rsid w:val="007076A4"/>
    <w:rsid w:val="007169CA"/>
    <w:rsid w:val="00716DBA"/>
    <w:rsid w:val="007218EA"/>
    <w:rsid w:val="00721D5F"/>
    <w:rsid w:val="0072583F"/>
    <w:rsid w:val="00725AE1"/>
    <w:rsid w:val="00780F50"/>
    <w:rsid w:val="007B28B8"/>
    <w:rsid w:val="007B4402"/>
    <w:rsid w:val="007C2312"/>
    <w:rsid w:val="007D52AB"/>
    <w:rsid w:val="007D7825"/>
    <w:rsid w:val="007E7608"/>
    <w:rsid w:val="00803774"/>
    <w:rsid w:val="00817BF7"/>
    <w:rsid w:val="00825EEF"/>
    <w:rsid w:val="00827335"/>
    <w:rsid w:val="00884DAB"/>
    <w:rsid w:val="008910A5"/>
    <w:rsid w:val="00891F6F"/>
    <w:rsid w:val="008A1304"/>
    <w:rsid w:val="008A2B2D"/>
    <w:rsid w:val="008B461A"/>
    <w:rsid w:val="008D10F9"/>
    <w:rsid w:val="00905FF3"/>
    <w:rsid w:val="0090659D"/>
    <w:rsid w:val="009073EB"/>
    <w:rsid w:val="00921405"/>
    <w:rsid w:val="00921807"/>
    <w:rsid w:val="009273AE"/>
    <w:rsid w:val="00927450"/>
    <w:rsid w:val="00930D24"/>
    <w:rsid w:val="0094028E"/>
    <w:rsid w:val="00943517"/>
    <w:rsid w:val="00952DCE"/>
    <w:rsid w:val="009618CA"/>
    <w:rsid w:val="00973080"/>
    <w:rsid w:val="009A7CEE"/>
    <w:rsid w:val="009D37CC"/>
    <w:rsid w:val="009E2DBE"/>
    <w:rsid w:val="00A03D56"/>
    <w:rsid w:val="00A06A9B"/>
    <w:rsid w:val="00A20FA5"/>
    <w:rsid w:val="00A23F77"/>
    <w:rsid w:val="00A34EA5"/>
    <w:rsid w:val="00A40E10"/>
    <w:rsid w:val="00A45843"/>
    <w:rsid w:val="00A50C17"/>
    <w:rsid w:val="00A63E03"/>
    <w:rsid w:val="00A65E6D"/>
    <w:rsid w:val="00A82209"/>
    <w:rsid w:val="00A85415"/>
    <w:rsid w:val="00A86650"/>
    <w:rsid w:val="00A91083"/>
    <w:rsid w:val="00A9243A"/>
    <w:rsid w:val="00AA50A6"/>
    <w:rsid w:val="00AA66FD"/>
    <w:rsid w:val="00AB545E"/>
    <w:rsid w:val="00AD0C79"/>
    <w:rsid w:val="00AE2368"/>
    <w:rsid w:val="00B0019A"/>
    <w:rsid w:val="00B06F6D"/>
    <w:rsid w:val="00B153D2"/>
    <w:rsid w:val="00B34632"/>
    <w:rsid w:val="00B351F8"/>
    <w:rsid w:val="00B559C2"/>
    <w:rsid w:val="00B625E5"/>
    <w:rsid w:val="00B66F20"/>
    <w:rsid w:val="00B70D0D"/>
    <w:rsid w:val="00B76B3B"/>
    <w:rsid w:val="00B82092"/>
    <w:rsid w:val="00B910BB"/>
    <w:rsid w:val="00B91767"/>
    <w:rsid w:val="00B918B7"/>
    <w:rsid w:val="00B979F1"/>
    <w:rsid w:val="00B97AF9"/>
    <w:rsid w:val="00BA2C2C"/>
    <w:rsid w:val="00BA7369"/>
    <w:rsid w:val="00BB1B63"/>
    <w:rsid w:val="00BB384E"/>
    <w:rsid w:val="00BE20AE"/>
    <w:rsid w:val="00C0455A"/>
    <w:rsid w:val="00C07500"/>
    <w:rsid w:val="00C24A5C"/>
    <w:rsid w:val="00C32A84"/>
    <w:rsid w:val="00C35DF3"/>
    <w:rsid w:val="00C47C76"/>
    <w:rsid w:val="00C602C9"/>
    <w:rsid w:val="00C6055D"/>
    <w:rsid w:val="00C76CC5"/>
    <w:rsid w:val="00C81799"/>
    <w:rsid w:val="00C83980"/>
    <w:rsid w:val="00CA7794"/>
    <w:rsid w:val="00CC2865"/>
    <w:rsid w:val="00CC3B97"/>
    <w:rsid w:val="00CD5311"/>
    <w:rsid w:val="00CF15CD"/>
    <w:rsid w:val="00CF57D7"/>
    <w:rsid w:val="00D032CE"/>
    <w:rsid w:val="00D12362"/>
    <w:rsid w:val="00D22C93"/>
    <w:rsid w:val="00D3075B"/>
    <w:rsid w:val="00D31363"/>
    <w:rsid w:val="00D335A3"/>
    <w:rsid w:val="00D34651"/>
    <w:rsid w:val="00D36B12"/>
    <w:rsid w:val="00D40E68"/>
    <w:rsid w:val="00D51633"/>
    <w:rsid w:val="00D521CA"/>
    <w:rsid w:val="00D55D0A"/>
    <w:rsid w:val="00D90DF1"/>
    <w:rsid w:val="00D9294E"/>
    <w:rsid w:val="00DC0385"/>
    <w:rsid w:val="00DD6C45"/>
    <w:rsid w:val="00DF54B2"/>
    <w:rsid w:val="00E576F4"/>
    <w:rsid w:val="00E74470"/>
    <w:rsid w:val="00E94013"/>
    <w:rsid w:val="00EA38E4"/>
    <w:rsid w:val="00EA778F"/>
    <w:rsid w:val="00EB177A"/>
    <w:rsid w:val="00ED4604"/>
    <w:rsid w:val="00EE0C65"/>
    <w:rsid w:val="00EE3D9A"/>
    <w:rsid w:val="00EF1A7A"/>
    <w:rsid w:val="00EF2B5E"/>
    <w:rsid w:val="00EF7A43"/>
    <w:rsid w:val="00F038BC"/>
    <w:rsid w:val="00F26EEE"/>
    <w:rsid w:val="00F32A08"/>
    <w:rsid w:val="00F32D04"/>
    <w:rsid w:val="00F34A26"/>
    <w:rsid w:val="00F3591D"/>
    <w:rsid w:val="00F46027"/>
    <w:rsid w:val="00F64DCB"/>
    <w:rsid w:val="00F77889"/>
    <w:rsid w:val="00F83FA2"/>
    <w:rsid w:val="00F930D7"/>
    <w:rsid w:val="00F94A74"/>
    <w:rsid w:val="00FC3DC5"/>
    <w:rsid w:val="00FD20EC"/>
    <w:rsid w:val="00FE630D"/>
    <w:rsid w:val="00FF668B"/>
    <w:rsid w:val="00FF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619868"/>
  <w15:docId w15:val="{789CD63A-668B-4245-969D-670D53F21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D6C4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723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nhideWhenUsed/>
    <w:rsid w:val="000F64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F64C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E795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E0C6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0C65"/>
  </w:style>
  <w:style w:type="paragraph" w:styleId="Footer">
    <w:name w:val="footer"/>
    <w:basedOn w:val="Normal"/>
    <w:link w:val="FooterChar"/>
    <w:uiPriority w:val="99"/>
    <w:unhideWhenUsed/>
    <w:rsid w:val="00EE0C6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0C65"/>
  </w:style>
  <w:style w:type="character" w:styleId="Hyperlink">
    <w:name w:val="Hyperlink"/>
    <w:basedOn w:val="DefaultParagraphFont"/>
    <w:uiPriority w:val="99"/>
    <w:unhideWhenUsed/>
    <w:rsid w:val="00A65E6D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65E6D"/>
    <w:rPr>
      <w:color w:val="954F72"/>
      <w:u w:val="single"/>
    </w:rPr>
  </w:style>
  <w:style w:type="paragraph" w:customStyle="1" w:styleId="msonormal0">
    <w:name w:val="msonormal"/>
    <w:basedOn w:val="Normal"/>
    <w:rsid w:val="00A65E6D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font5">
    <w:name w:val="font5"/>
    <w:basedOn w:val="Normal"/>
    <w:rsid w:val="00A65E6D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2"/>
      <w:szCs w:val="22"/>
    </w:rPr>
  </w:style>
  <w:style w:type="paragraph" w:customStyle="1" w:styleId="font6">
    <w:name w:val="font6"/>
    <w:basedOn w:val="Normal"/>
    <w:rsid w:val="00A65E6D"/>
    <w:pPr>
      <w:spacing w:before="100" w:beforeAutospacing="1" w:after="100" w:afterAutospacing="1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font7">
    <w:name w:val="font7"/>
    <w:basedOn w:val="Normal"/>
    <w:rsid w:val="00A65E6D"/>
    <w:pPr>
      <w:spacing w:before="100" w:beforeAutospacing="1" w:after="100" w:afterAutospacing="1"/>
    </w:pPr>
    <w:rPr>
      <w:rFonts w:ascii="Calibri" w:eastAsia="Times New Roman" w:hAnsi="Calibri" w:cs="Calibri"/>
      <w:sz w:val="26"/>
      <w:szCs w:val="26"/>
    </w:rPr>
  </w:style>
  <w:style w:type="paragraph" w:customStyle="1" w:styleId="font8">
    <w:name w:val="font8"/>
    <w:basedOn w:val="Normal"/>
    <w:rsid w:val="00A65E6D"/>
    <w:pPr>
      <w:spacing w:before="100" w:beforeAutospacing="1" w:after="100" w:afterAutospacing="1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font9">
    <w:name w:val="font9"/>
    <w:basedOn w:val="Normal"/>
    <w:rsid w:val="00A65E6D"/>
    <w:pPr>
      <w:spacing w:before="100" w:beforeAutospacing="1" w:after="100" w:afterAutospacing="1"/>
    </w:pPr>
    <w:rPr>
      <w:rFonts w:ascii="Calibri" w:eastAsia="Times New Roman" w:hAnsi="Calibri" w:cs="Calibri"/>
      <w:color w:val="000000"/>
      <w:sz w:val="22"/>
      <w:szCs w:val="22"/>
    </w:rPr>
  </w:style>
  <w:style w:type="paragraph" w:customStyle="1" w:styleId="font10">
    <w:name w:val="font10"/>
    <w:basedOn w:val="Normal"/>
    <w:rsid w:val="00A65E6D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9"/>
      <w:szCs w:val="19"/>
    </w:rPr>
  </w:style>
  <w:style w:type="paragraph" w:customStyle="1" w:styleId="font11">
    <w:name w:val="font11"/>
    <w:basedOn w:val="Normal"/>
    <w:rsid w:val="00A65E6D"/>
    <w:pPr>
      <w:spacing w:before="100" w:beforeAutospacing="1" w:after="100" w:afterAutospacing="1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font12">
    <w:name w:val="font12"/>
    <w:basedOn w:val="Normal"/>
    <w:rsid w:val="00A65E6D"/>
    <w:pPr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22"/>
      <w:szCs w:val="22"/>
    </w:rPr>
  </w:style>
  <w:style w:type="paragraph" w:customStyle="1" w:styleId="font13">
    <w:name w:val="font13"/>
    <w:basedOn w:val="Normal"/>
    <w:rsid w:val="00A65E6D"/>
    <w:pPr>
      <w:spacing w:before="100" w:beforeAutospacing="1" w:after="100" w:afterAutospacing="1"/>
    </w:pPr>
    <w:rPr>
      <w:rFonts w:ascii="Calibri" w:eastAsia="Times New Roman" w:hAnsi="Calibri" w:cs="Calibri"/>
      <w:i/>
      <w:iCs/>
      <w:sz w:val="22"/>
      <w:szCs w:val="22"/>
    </w:rPr>
  </w:style>
  <w:style w:type="paragraph" w:customStyle="1" w:styleId="xl63">
    <w:name w:val="xl63"/>
    <w:basedOn w:val="Normal"/>
    <w:rsid w:val="00A65E6D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xl64">
    <w:name w:val="xl64"/>
    <w:basedOn w:val="Normal"/>
    <w:rsid w:val="00A65E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65">
    <w:name w:val="xl65"/>
    <w:basedOn w:val="Normal"/>
    <w:rsid w:val="00A65E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66">
    <w:name w:val="xl66"/>
    <w:basedOn w:val="Normal"/>
    <w:rsid w:val="00A65E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67">
    <w:name w:val="xl67"/>
    <w:basedOn w:val="Normal"/>
    <w:rsid w:val="00A65E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68">
    <w:name w:val="xl68"/>
    <w:basedOn w:val="Normal"/>
    <w:rsid w:val="00A65E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FF0000"/>
      <w:sz w:val="26"/>
      <w:szCs w:val="26"/>
    </w:rPr>
  </w:style>
  <w:style w:type="paragraph" w:customStyle="1" w:styleId="xl69">
    <w:name w:val="xl69"/>
    <w:basedOn w:val="Normal"/>
    <w:rsid w:val="00A65E6D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C00000"/>
    </w:rPr>
  </w:style>
  <w:style w:type="paragraph" w:customStyle="1" w:styleId="xl70">
    <w:name w:val="xl70"/>
    <w:basedOn w:val="Normal"/>
    <w:rsid w:val="00A65E6D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</w:rPr>
  </w:style>
  <w:style w:type="paragraph" w:customStyle="1" w:styleId="xl71">
    <w:name w:val="xl71"/>
    <w:basedOn w:val="Normal"/>
    <w:rsid w:val="00A65E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2">
    <w:name w:val="xl72"/>
    <w:basedOn w:val="Normal"/>
    <w:rsid w:val="00A65E6D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xl73">
    <w:name w:val="xl73"/>
    <w:basedOn w:val="Normal"/>
    <w:rsid w:val="00A65E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FF0000"/>
      <w:sz w:val="26"/>
      <w:szCs w:val="26"/>
    </w:rPr>
  </w:style>
  <w:style w:type="paragraph" w:customStyle="1" w:styleId="xl74">
    <w:name w:val="xl74"/>
    <w:basedOn w:val="Normal"/>
    <w:rsid w:val="00A65E6D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</w:rPr>
  </w:style>
  <w:style w:type="paragraph" w:customStyle="1" w:styleId="xl75">
    <w:name w:val="xl75"/>
    <w:basedOn w:val="Normal"/>
    <w:rsid w:val="00A65E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FF0000"/>
      <w:sz w:val="26"/>
      <w:szCs w:val="26"/>
    </w:rPr>
  </w:style>
  <w:style w:type="paragraph" w:customStyle="1" w:styleId="xl76">
    <w:name w:val="xl76"/>
    <w:basedOn w:val="Normal"/>
    <w:rsid w:val="00A65E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xl77">
    <w:name w:val="xl77"/>
    <w:basedOn w:val="Normal"/>
    <w:rsid w:val="00A65E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</w:rPr>
  </w:style>
  <w:style w:type="paragraph" w:customStyle="1" w:styleId="xl78">
    <w:name w:val="xl78"/>
    <w:basedOn w:val="Normal"/>
    <w:rsid w:val="00A65E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</w:rPr>
  </w:style>
  <w:style w:type="paragraph" w:customStyle="1" w:styleId="xl79">
    <w:name w:val="xl79"/>
    <w:basedOn w:val="Normal"/>
    <w:rsid w:val="00A65E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i/>
      <w:iCs/>
    </w:rPr>
  </w:style>
  <w:style w:type="paragraph" w:customStyle="1" w:styleId="xl80">
    <w:name w:val="xl80"/>
    <w:basedOn w:val="Normal"/>
    <w:rsid w:val="00A65E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i/>
      <w:iCs/>
    </w:rPr>
  </w:style>
  <w:style w:type="paragraph" w:customStyle="1" w:styleId="xl81">
    <w:name w:val="xl81"/>
    <w:basedOn w:val="Normal"/>
    <w:rsid w:val="00A65E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</w:rPr>
  </w:style>
  <w:style w:type="paragraph" w:customStyle="1" w:styleId="xl82">
    <w:name w:val="xl82"/>
    <w:basedOn w:val="Normal"/>
    <w:rsid w:val="00A65E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i/>
      <w:iCs/>
    </w:rPr>
  </w:style>
  <w:style w:type="paragraph" w:customStyle="1" w:styleId="xl83">
    <w:name w:val="xl83"/>
    <w:basedOn w:val="Normal"/>
    <w:rsid w:val="00A65E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FF0000"/>
    </w:rPr>
  </w:style>
  <w:style w:type="paragraph" w:customStyle="1" w:styleId="xl84">
    <w:name w:val="xl84"/>
    <w:basedOn w:val="Normal"/>
    <w:rsid w:val="00A65E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85">
    <w:name w:val="xl85"/>
    <w:basedOn w:val="Normal"/>
    <w:rsid w:val="00A65E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1Char">
    <w:name w:val="Heading 1 Char"/>
    <w:basedOn w:val="DefaultParagraphFont"/>
    <w:link w:val="Heading1"/>
    <w:rsid w:val="00DD6C4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Emphasis">
    <w:name w:val="Emphasis"/>
    <w:basedOn w:val="DefaultParagraphFont"/>
    <w:qFormat/>
    <w:rsid w:val="00DD6C45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A822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4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nphongbvbm.vt@bachmai.edu.v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07E820-10BF-4A97-8485-333F14062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Administrator</cp:lastModifiedBy>
  <cp:revision>12</cp:revision>
  <cp:lastPrinted>2023-09-20T04:01:00Z</cp:lastPrinted>
  <dcterms:created xsi:type="dcterms:W3CDTF">2024-12-18T03:05:00Z</dcterms:created>
  <dcterms:modified xsi:type="dcterms:W3CDTF">2025-10-27T10:21:00Z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2342330bce4964969622fe374703221f4eea8cfde33dfdb4ef3c72359bc83255</vt:lpwstr>
  </property>
</Properties>
</file>